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B01" w:rsidRDefault="003E2B01" w:rsidP="003E2B01">
      <w:pPr>
        <w:rPr>
          <w:b/>
        </w:rPr>
      </w:pPr>
    </w:p>
    <w:p w:rsidR="00B676E0" w:rsidRDefault="00B676E0" w:rsidP="003E2B01">
      <w:pPr>
        <w:rPr>
          <w:b/>
        </w:rPr>
      </w:pPr>
    </w:p>
    <w:p w:rsidR="0086761D" w:rsidRDefault="0086761D" w:rsidP="0086761D">
      <w:pPr>
        <w:jc w:val="center"/>
        <w:rPr>
          <w:b/>
          <w:sz w:val="28"/>
          <w:szCs w:val="28"/>
          <w:u w:val="single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0</wp:posOffset>
            </wp:positionV>
            <wp:extent cx="1028700" cy="1028700"/>
            <wp:effectExtent l="0" t="0" r="0" b="0"/>
            <wp:wrapSquare wrapText="right"/>
            <wp:docPr id="2" name="Picture 2" descr="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  <w:u w:val="single"/>
        </w:rPr>
        <w:t>ОСНОВНО УЧИЛИЩЕ „Д-р ПЕТЪР БЕРОН”</w:t>
      </w:r>
    </w:p>
    <w:p w:rsidR="0086761D" w:rsidRDefault="0086761D" w:rsidP="008676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4650, с. Биркова, общ. Велинград, обл. Пазарджик</w:t>
      </w:r>
    </w:p>
    <w:p w:rsidR="0086761D" w:rsidRDefault="0086761D" w:rsidP="0086761D">
      <w:pPr>
        <w:spacing w:after="120"/>
        <w:jc w:val="center"/>
        <w:outlineLvl w:val="0"/>
        <w:rPr>
          <w:b/>
          <w:color w:val="0070C0"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e-mail: </w:t>
      </w:r>
      <w:r>
        <w:rPr>
          <w:b/>
          <w:color w:val="0070C0"/>
          <w:sz w:val="28"/>
          <w:szCs w:val="28"/>
          <w:u w:val="single"/>
          <w:lang w:val="en-US"/>
        </w:rPr>
        <w:t>info-</w:t>
      </w:r>
      <w:hyperlink r:id="rId7" w:history="1">
        <w:r>
          <w:rPr>
            <w:rStyle w:val="Hyperlink"/>
            <w:b/>
            <w:color w:val="0070C0"/>
            <w:sz w:val="28"/>
            <w:szCs w:val="28"/>
            <w:lang w:val="en-US"/>
          </w:rPr>
          <w:t>1301610@edu.mon.bg</w:t>
        </w:r>
      </w:hyperlink>
      <w:r>
        <w:rPr>
          <w:b/>
          <w:color w:val="0070C0"/>
          <w:sz w:val="28"/>
          <w:szCs w:val="28"/>
          <w:u w:val="single"/>
          <w:lang w:val="en-US"/>
        </w:rPr>
        <w:t>,</w:t>
      </w:r>
      <w:r>
        <w:rPr>
          <w:b/>
          <w:color w:val="0070C0"/>
          <w:sz w:val="28"/>
          <w:szCs w:val="28"/>
          <w:lang w:val="en-US"/>
        </w:rPr>
        <w:t xml:space="preserve"> </w:t>
      </w:r>
      <w:r>
        <w:rPr>
          <w:b/>
          <w:color w:val="0070C0"/>
          <w:sz w:val="28"/>
          <w:szCs w:val="28"/>
        </w:rPr>
        <w:t>тел: 0876480162</w:t>
      </w:r>
    </w:p>
    <w:p w:rsidR="00B8452F" w:rsidRPr="00611BCE" w:rsidRDefault="00B8452F" w:rsidP="00B8452F">
      <w:pPr>
        <w:spacing w:line="360" w:lineRule="auto"/>
      </w:pPr>
    </w:p>
    <w:p w:rsidR="00B8452F" w:rsidRPr="00611BCE" w:rsidRDefault="00B8452F" w:rsidP="00B8452F">
      <w:pPr>
        <w:spacing w:line="360" w:lineRule="auto"/>
      </w:pPr>
    </w:p>
    <w:p w:rsidR="00B8452F" w:rsidRPr="00611BCE" w:rsidRDefault="00B8452F" w:rsidP="00B8452F">
      <w:pPr>
        <w:spacing w:line="360" w:lineRule="auto"/>
      </w:pPr>
    </w:p>
    <w:p w:rsidR="00B8452F" w:rsidRPr="00611BCE" w:rsidRDefault="00B8452F" w:rsidP="00B8452F">
      <w:pPr>
        <w:spacing w:line="360" w:lineRule="auto"/>
      </w:pPr>
    </w:p>
    <w:p w:rsidR="00B8452F" w:rsidRPr="00611BCE" w:rsidRDefault="00B8452F" w:rsidP="00B8452F">
      <w:pPr>
        <w:spacing w:line="360" w:lineRule="auto"/>
        <w:rPr>
          <w:b/>
        </w:rPr>
      </w:pPr>
      <w:r w:rsidRPr="00611BCE">
        <w:rPr>
          <w:b/>
        </w:rPr>
        <w:t>УТВЪРДИЛ:</w:t>
      </w:r>
    </w:p>
    <w:p w:rsidR="00B8452F" w:rsidRPr="00611BCE" w:rsidRDefault="00B8452F" w:rsidP="00B8452F">
      <w:pPr>
        <w:spacing w:after="200" w:line="360" w:lineRule="auto"/>
        <w:rPr>
          <w:rFonts w:eastAsia="Calibri"/>
          <w:b/>
          <w:iCs/>
          <w:sz w:val="22"/>
          <w:szCs w:val="22"/>
          <w:lang w:eastAsia="en-US"/>
        </w:rPr>
      </w:pPr>
      <w:r w:rsidRPr="00611BCE">
        <w:rPr>
          <w:rFonts w:eastAsia="Calibri"/>
          <w:b/>
          <w:bCs/>
          <w:sz w:val="22"/>
          <w:szCs w:val="22"/>
          <w:lang w:eastAsia="en-US"/>
        </w:rPr>
        <w:t xml:space="preserve">МУСА ЧОЛАКОВ   </w:t>
      </w:r>
      <w:r w:rsidRPr="00611BCE">
        <w:rPr>
          <w:rFonts w:eastAsia="Calibri"/>
          <w:b/>
          <w:sz w:val="22"/>
          <w:szCs w:val="22"/>
          <w:lang w:eastAsia="en-US"/>
        </w:rPr>
        <w:br/>
      </w:r>
      <w:r w:rsidRPr="00611BCE">
        <w:rPr>
          <w:rFonts w:eastAsia="Calibri"/>
          <w:b/>
          <w:iCs/>
          <w:sz w:val="22"/>
          <w:szCs w:val="22"/>
          <w:lang w:eastAsia="en-US"/>
        </w:rPr>
        <w:t>Директор на ОУ „Д-р Петър Берон"- с. Биркова</w:t>
      </w:r>
    </w:p>
    <w:p w:rsidR="003E2B01" w:rsidRDefault="003E2B01" w:rsidP="003E2B01">
      <w:pPr>
        <w:tabs>
          <w:tab w:val="left" w:pos="6465"/>
        </w:tabs>
      </w:pPr>
    </w:p>
    <w:p w:rsidR="003E2B01" w:rsidRPr="003E2B01" w:rsidRDefault="003E2B01" w:rsidP="003E2B01"/>
    <w:p w:rsidR="003E2B01" w:rsidRDefault="003E2B01" w:rsidP="003E2B01"/>
    <w:p w:rsidR="003E2B01" w:rsidRDefault="003E2B01" w:rsidP="003E2B01">
      <w:pPr>
        <w:tabs>
          <w:tab w:val="left" w:pos="1920"/>
        </w:tabs>
      </w:pPr>
      <w:r>
        <w:tab/>
        <w:t xml:space="preserve">      СИСТЕМА ЗА ВЗАИМОДЕЙСТВИЕ </w:t>
      </w:r>
    </w:p>
    <w:p w:rsidR="003E2B01" w:rsidRDefault="003E2B01" w:rsidP="003E2B01">
      <w:pPr>
        <w:tabs>
          <w:tab w:val="left" w:pos="1920"/>
        </w:tabs>
      </w:pPr>
    </w:p>
    <w:p w:rsidR="003E2B01" w:rsidRDefault="003E2B01" w:rsidP="003E2B01">
      <w:pPr>
        <w:tabs>
          <w:tab w:val="left" w:pos="1920"/>
        </w:tabs>
      </w:pPr>
      <w:r>
        <w:t xml:space="preserve">               МЕЖДУ УЧИТЕЛИ,УЧЕНИЦИ И ТЕХНИТЕ ЛИЧНИ ЛЕКАРИ</w:t>
      </w:r>
    </w:p>
    <w:p w:rsidR="003E2B01" w:rsidRDefault="003E2B01" w:rsidP="003E2B01">
      <w:pPr>
        <w:tabs>
          <w:tab w:val="left" w:pos="1920"/>
        </w:tabs>
      </w:pPr>
    </w:p>
    <w:p w:rsidR="003E2B01" w:rsidRDefault="003E2B01" w:rsidP="003E2B01">
      <w:pPr>
        <w:tabs>
          <w:tab w:val="left" w:pos="1920"/>
        </w:tabs>
      </w:pPr>
      <w:r>
        <w:t>Начин на взаимодействие между учители ученици и лични лекари</w:t>
      </w:r>
      <w:r w:rsidR="00B8452F">
        <w:t>.</w:t>
      </w:r>
    </w:p>
    <w:p w:rsidR="00B8452F" w:rsidRDefault="00B8452F" w:rsidP="003E2B01">
      <w:pPr>
        <w:tabs>
          <w:tab w:val="left" w:pos="1920"/>
        </w:tabs>
      </w:pPr>
    </w:p>
    <w:p w:rsidR="008C0A33" w:rsidRDefault="008C0A33" w:rsidP="003E2B01">
      <w:pPr>
        <w:tabs>
          <w:tab w:val="left" w:pos="1920"/>
        </w:tabs>
      </w:pPr>
      <w:r>
        <w:t>1.Класните ръководители и учителите взаимодейсват с личните лекари на учениците по телефона или чрез личен контакт,в зависимост от възникналата ситуация и необходимостта от незабавна и своевременна реакция</w:t>
      </w:r>
    </w:p>
    <w:p w:rsidR="008C0A33" w:rsidRDefault="008C0A33" w:rsidP="003E2B01">
      <w:pPr>
        <w:tabs>
          <w:tab w:val="left" w:pos="1920"/>
        </w:tabs>
      </w:pPr>
      <w:r>
        <w:t>2.Всеки личен лекар предоставя на класните ръководители в началото на годината своя личен или служебен телефонен номер за връзка при необходимост.Информацията се предоставя чрез талона за проведен медицински преглед за актуално здравно състояние на ученика в началото на учебната година.Класните ръководители вписват номера на телефона на личният лекар в дневника на класа.</w:t>
      </w:r>
    </w:p>
    <w:p w:rsidR="008C0A33" w:rsidRDefault="008C0A33" w:rsidP="003E2B01">
      <w:pPr>
        <w:tabs>
          <w:tab w:val="left" w:pos="1920"/>
        </w:tabs>
      </w:pPr>
      <w:r>
        <w:t>3.Осъществяването на връзка между учителите и личният лекар при възникнал здравословен проблем с ученик,да става чрез телефонно обаждане между горепосочените страни.</w:t>
      </w:r>
    </w:p>
    <w:p w:rsidR="008C0A33" w:rsidRDefault="008C0A33" w:rsidP="003E2B01">
      <w:pPr>
        <w:tabs>
          <w:tab w:val="left" w:pos="1920"/>
        </w:tabs>
      </w:pPr>
      <w:r>
        <w:t xml:space="preserve">4.Учениците да уведомяват класните ръководители и учителите при възникнал </w:t>
      </w:r>
      <w:r w:rsidR="00907FCF">
        <w:t>здравословен проблем още в деня на посещение на личният лекар по телефона,чрез съобщение по съученик или друг близък който да предаде информацията в училище.</w:t>
      </w:r>
    </w:p>
    <w:p w:rsidR="00907FCF" w:rsidRDefault="00907FCF" w:rsidP="003E2B01">
      <w:pPr>
        <w:tabs>
          <w:tab w:val="left" w:pos="1920"/>
        </w:tabs>
      </w:pPr>
      <w:r>
        <w:t>5.Медицински бележки издадени от личният лекар на ученика,задължително да имат амбулаторен номер,подпис на родителя и заверка от медицинско лице.</w:t>
      </w:r>
    </w:p>
    <w:p w:rsidR="00907FCF" w:rsidRDefault="00907FCF" w:rsidP="003E2B01">
      <w:pPr>
        <w:tabs>
          <w:tab w:val="left" w:pos="1920"/>
        </w:tabs>
      </w:pPr>
      <w:r>
        <w:t>6.Ако ученикът не е представил медицинска бележка за подпис от медицинско лице,то заверката да се направи от класният ръководител.</w:t>
      </w:r>
    </w:p>
    <w:p w:rsidR="00907FCF" w:rsidRDefault="00907FCF" w:rsidP="003E2B01">
      <w:pPr>
        <w:tabs>
          <w:tab w:val="left" w:pos="1920"/>
        </w:tabs>
      </w:pPr>
      <w:r>
        <w:t>7.През учебната година да се проведат здравни беседи от медицинско лице ,включително и от лични лекари на учениците,при отправена  покана и по теми съобразени с възрастовите особености на децата и потребностите им.</w:t>
      </w:r>
    </w:p>
    <w:p w:rsidR="00907FCF" w:rsidRDefault="00907FCF" w:rsidP="003E2B01">
      <w:pPr>
        <w:tabs>
          <w:tab w:val="left" w:pos="1920"/>
        </w:tabs>
      </w:pPr>
      <w:r>
        <w:t>8.През учебната година да се проведе поне една тренинг-симулация с учители,ученици и лични лекари</w:t>
      </w:r>
      <w:r w:rsidR="003C0EBB">
        <w:t xml:space="preserve"> с практическа насоченост за действията им при възникване на екстремна ситуация,изискваща окозване на помощ и намеса на лекар.</w:t>
      </w:r>
    </w:p>
    <w:p w:rsidR="003C0EBB" w:rsidRDefault="003C0EBB" w:rsidP="003E2B01">
      <w:pPr>
        <w:tabs>
          <w:tab w:val="left" w:pos="1920"/>
        </w:tabs>
      </w:pPr>
      <w:r>
        <w:lastRenderedPageBreak/>
        <w:t>9.Във всяка класна стая или учебен кабинет,както и по коридорите и във фоаето на училището,на видно място да се изложат по подходящ начин телефонните номера на личните лекари на учениците и телефон 112 за бърза реакция при необходимост</w:t>
      </w:r>
    </w:p>
    <w:p w:rsidR="003C0EBB" w:rsidRDefault="003C0EBB" w:rsidP="003E2B01">
      <w:pPr>
        <w:tabs>
          <w:tab w:val="left" w:pos="1920"/>
        </w:tabs>
      </w:pPr>
      <w:r>
        <w:t>10.Да се изготви табло изобразяващо ситуация насилие,пострадало дете и други и стъпките на комуникация ученик,учител,личен лекар,родител,което да бъде поставено на видно място.</w:t>
      </w:r>
    </w:p>
    <w:p w:rsidR="003C0EBB" w:rsidRDefault="003C0EBB" w:rsidP="003E2B01">
      <w:pPr>
        <w:tabs>
          <w:tab w:val="left" w:pos="1920"/>
        </w:tabs>
      </w:pPr>
      <w:r>
        <w:t>СЛУЧАИ В КОИТО ЛИЧНИТЕ ЛЕКАРИ ЗА</w:t>
      </w:r>
      <w:r w:rsidR="00E31067">
        <w:t>ДЪЛЖИТЕЛНА ТРЯБВА ДА ПОТЪРСЯТ УЧИТЕЛИТЕ НА УЧЕНИКА</w:t>
      </w:r>
    </w:p>
    <w:p w:rsidR="00E31067" w:rsidRDefault="00E31067" w:rsidP="003E2B01">
      <w:pPr>
        <w:tabs>
          <w:tab w:val="left" w:pos="1920"/>
        </w:tabs>
      </w:pPr>
      <w:r>
        <w:t>1.За да го информира за претърпян инцидент с ученика</w:t>
      </w:r>
    </w:p>
    <w:p w:rsidR="00E31067" w:rsidRDefault="00E31067" w:rsidP="003E2B01">
      <w:pPr>
        <w:tabs>
          <w:tab w:val="left" w:pos="1920"/>
        </w:tabs>
      </w:pPr>
      <w:r>
        <w:t>2.За да информира за промяна в здравното състояние на ученика и необходимосста от продължително лечение</w:t>
      </w:r>
    </w:p>
    <w:p w:rsidR="00E31067" w:rsidRDefault="00E31067" w:rsidP="003E2B01">
      <w:pPr>
        <w:tabs>
          <w:tab w:val="left" w:pos="1920"/>
        </w:tabs>
      </w:pPr>
      <w:r>
        <w:t>3.При тежко инфекциозно заболяване на ученика.</w:t>
      </w:r>
    </w:p>
    <w:p w:rsidR="00E31067" w:rsidRDefault="00E31067" w:rsidP="003E2B01">
      <w:pPr>
        <w:tabs>
          <w:tab w:val="left" w:pos="1920"/>
        </w:tabs>
      </w:pPr>
      <w:r>
        <w:t>4.Личният лекар може да потърси помощ от учителите на детето,ако в поведението му забележи някакво отклонение от обичайното</w:t>
      </w:r>
      <w:r w:rsidR="00A368FE">
        <w:t xml:space="preserve"> поведение,с цел предотвратяване на нежелани последствия</w:t>
      </w:r>
    </w:p>
    <w:p w:rsidR="00A368FE" w:rsidRDefault="00A368FE" w:rsidP="003E2B01">
      <w:pPr>
        <w:tabs>
          <w:tab w:val="left" w:pos="1920"/>
        </w:tabs>
      </w:pPr>
      <w:r>
        <w:t>5.Ако е разбрал за насилие в семейството</w:t>
      </w:r>
    </w:p>
    <w:p w:rsidR="00A368FE" w:rsidRDefault="00A368FE" w:rsidP="003E2B01">
      <w:pPr>
        <w:tabs>
          <w:tab w:val="left" w:pos="1920"/>
        </w:tabs>
      </w:pPr>
      <w:r>
        <w:t>СЛУЧАИ В КОИТО УЧИТЕЛИТЕ ТРЯБВА ЗАДЪЛЖИТЕЛНО ДА ПОТЪРСЯТ ЛИЧНИЯ ЛЕКАР НА УЧЕНИКА</w:t>
      </w:r>
    </w:p>
    <w:p w:rsidR="00A368FE" w:rsidRDefault="00A368FE" w:rsidP="003E2B01">
      <w:pPr>
        <w:tabs>
          <w:tab w:val="left" w:pos="1920"/>
        </w:tabs>
      </w:pPr>
      <w:r>
        <w:t>1.При видимо неразположение на ученика в училище по време на учебен час или междучасие,независимо дали детето има конкретни оплаквания или търси помощ от учителя.</w:t>
      </w:r>
    </w:p>
    <w:p w:rsidR="00A368FE" w:rsidRDefault="00A368FE" w:rsidP="003E2B01">
      <w:pPr>
        <w:tabs>
          <w:tab w:val="left" w:pos="1920"/>
        </w:tabs>
      </w:pPr>
      <w:r>
        <w:t>2.При инцидент с дете</w:t>
      </w:r>
    </w:p>
    <w:p w:rsidR="00A368FE" w:rsidRDefault="00A368FE" w:rsidP="003E2B01">
      <w:pPr>
        <w:tabs>
          <w:tab w:val="left" w:pos="1920"/>
        </w:tabs>
      </w:pPr>
      <w:r>
        <w:t>3.Ако ученикът  е станал жертва на насилие или свидетел на насилие</w:t>
      </w:r>
    </w:p>
    <w:p w:rsidR="00A368FE" w:rsidRDefault="00A368FE" w:rsidP="003E2B01">
      <w:pPr>
        <w:tabs>
          <w:tab w:val="left" w:pos="1920"/>
        </w:tabs>
      </w:pPr>
      <w:r>
        <w:t>4.Ако забележи някакво необичайно поведение на ученика или поведение с агресивни прояви</w:t>
      </w:r>
    </w:p>
    <w:p w:rsidR="00A368FE" w:rsidRDefault="00A368FE" w:rsidP="003E2B01">
      <w:pPr>
        <w:tabs>
          <w:tab w:val="left" w:pos="1920"/>
        </w:tabs>
      </w:pPr>
      <w:r>
        <w:t>5.Ако ученикът често отсъствува от училище с медицински бележки</w:t>
      </w:r>
    </w:p>
    <w:p w:rsidR="00A368FE" w:rsidRDefault="00A368FE" w:rsidP="003E2B01">
      <w:pPr>
        <w:tabs>
          <w:tab w:val="left" w:pos="1920"/>
        </w:tabs>
      </w:pPr>
      <w:r>
        <w:t>СЛУЧАИ В КОИТО УЧЕНИЦИТЕ ЗАДЪЛЖИТЕЛНО ТРЯБВА ДА ПОТЪРСЯТ УЧИТЕЛ ИЛИ ЛИЧЕН ЛЕКАР</w:t>
      </w:r>
    </w:p>
    <w:p w:rsidR="00A368FE" w:rsidRDefault="00A368FE" w:rsidP="003E2B01">
      <w:pPr>
        <w:tabs>
          <w:tab w:val="left" w:pos="1920"/>
        </w:tabs>
      </w:pPr>
      <w:r>
        <w:t xml:space="preserve">1.Ако не </w:t>
      </w:r>
      <w:r w:rsidR="00357C23">
        <w:t>се почувства добре в училище или в къщи</w:t>
      </w:r>
    </w:p>
    <w:p w:rsidR="00357C23" w:rsidRDefault="00357C23" w:rsidP="003E2B01">
      <w:pPr>
        <w:tabs>
          <w:tab w:val="left" w:pos="1920"/>
        </w:tabs>
      </w:pPr>
      <w:r>
        <w:t>2.Ако в къщи е преживял насилие или е станал свидетел на насилие</w:t>
      </w:r>
    </w:p>
    <w:p w:rsidR="00357C23" w:rsidRDefault="00357C23" w:rsidP="003E2B01">
      <w:pPr>
        <w:tabs>
          <w:tab w:val="left" w:pos="1920"/>
        </w:tabs>
      </w:pPr>
      <w:r>
        <w:t>3.Ако знае да свой съученик преживял насилие или станал свидетел на насилие</w:t>
      </w:r>
    </w:p>
    <w:p w:rsidR="00357C23" w:rsidRDefault="00357C23" w:rsidP="003E2B01">
      <w:pPr>
        <w:tabs>
          <w:tab w:val="left" w:pos="1920"/>
        </w:tabs>
      </w:pPr>
      <w:r>
        <w:t>4.Ако има оплаквания ,които са необичайни за физическото му състояние</w:t>
      </w:r>
    </w:p>
    <w:p w:rsidR="00357C23" w:rsidRDefault="00357C23" w:rsidP="003E2B01">
      <w:pPr>
        <w:tabs>
          <w:tab w:val="left" w:pos="1920"/>
        </w:tabs>
      </w:pPr>
      <w:r>
        <w:t>5.Ако друг съученик му е споделил ,че не се чувс</w:t>
      </w:r>
      <w:r w:rsidR="0091268F">
        <w:t>т</w:t>
      </w:r>
      <w:r>
        <w:t>ва добре</w:t>
      </w:r>
    </w:p>
    <w:p w:rsidR="00357C23" w:rsidRDefault="00357C23" w:rsidP="003E2B01">
      <w:pPr>
        <w:tabs>
          <w:tab w:val="left" w:pos="1920"/>
        </w:tabs>
      </w:pPr>
    </w:p>
    <w:p w:rsidR="00357C23" w:rsidRDefault="00357C23" w:rsidP="003E2B01">
      <w:pPr>
        <w:tabs>
          <w:tab w:val="left" w:pos="1920"/>
        </w:tabs>
      </w:pPr>
    </w:p>
    <w:p w:rsidR="00357C23" w:rsidRDefault="00357C23" w:rsidP="003E2B01">
      <w:pPr>
        <w:tabs>
          <w:tab w:val="left" w:pos="1920"/>
        </w:tabs>
      </w:pPr>
      <w:r>
        <w:t>НАСТОЩИЯТ ДОКУМЕНТ ДА СЕ СВЕДЕ ДО ЗНАНИЕТО НА УЧИТЕЛЕТЕ И УЧЕНИЦИТЕ В УЧИЛИЩЕ И ДА СЕ КАЧИ НА ИНТЕРНЕТ СТРАНИЦАТА НА УЧИЛИЩЕТО.ДА СЕ СВЕДЕ ДО ЗНАНИЕТО НА ЛИЧНИТЕ ЛЕКАРИ  ЧРЕЗ ПРЕДОСТАВЯНЕ НА КОПИЕ И ДА СЕ ПОСТАВИ НА  ИНФОРМАЦИОННОТО ТАБЛО В УЧИЛИЩЕ ЗА ДА СЕ ЗАПОЗНАЯТ РОДИТЕЛИТЕ.</w:t>
      </w:r>
    </w:p>
    <w:p w:rsidR="00357C23" w:rsidRDefault="00357C23" w:rsidP="003E2B01">
      <w:pPr>
        <w:tabs>
          <w:tab w:val="left" w:pos="1920"/>
        </w:tabs>
      </w:pPr>
    </w:p>
    <w:p w:rsidR="00357C23" w:rsidRDefault="00357C23" w:rsidP="003E2B01">
      <w:pPr>
        <w:tabs>
          <w:tab w:val="left" w:pos="1920"/>
        </w:tabs>
      </w:pPr>
    </w:p>
    <w:p w:rsidR="00357C23" w:rsidRDefault="00357C23" w:rsidP="003E2B01">
      <w:pPr>
        <w:tabs>
          <w:tab w:val="left" w:pos="1920"/>
        </w:tabs>
      </w:pPr>
    </w:p>
    <w:p w:rsidR="00357C23" w:rsidRDefault="00357C23" w:rsidP="003E2B01">
      <w:pPr>
        <w:tabs>
          <w:tab w:val="left" w:pos="1920"/>
        </w:tabs>
      </w:pPr>
    </w:p>
    <w:p w:rsidR="00B676E0" w:rsidRDefault="00B676E0" w:rsidP="003E2B01">
      <w:pPr>
        <w:tabs>
          <w:tab w:val="left" w:pos="1920"/>
        </w:tabs>
      </w:pPr>
    </w:p>
    <w:p w:rsidR="00B676E0" w:rsidRDefault="00B676E0" w:rsidP="00B676E0"/>
    <w:p w:rsidR="00B676E0" w:rsidRPr="00B676E0" w:rsidRDefault="00B676E0" w:rsidP="00B676E0">
      <w:pPr>
        <w:tabs>
          <w:tab w:val="left" w:pos="6465"/>
        </w:tabs>
      </w:pPr>
      <w:r>
        <w:tab/>
      </w:r>
      <w:r w:rsidRPr="00B676E0">
        <w:t>Утвърдил………………..</w:t>
      </w:r>
    </w:p>
    <w:p w:rsidR="00B676E0" w:rsidRPr="00B676E0" w:rsidRDefault="00B676E0" w:rsidP="00B676E0">
      <w:pPr>
        <w:tabs>
          <w:tab w:val="left" w:pos="6465"/>
        </w:tabs>
      </w:pPr>
      <w:r w:rsidRPr="00B676E0">
        <w:t xml:space="preserve">                                                        </w:t>
      </w:r>
      <w:r w:rsidRPr="00B676E0">
        <w:tab/>
        <w:t xml:space="preserve">                /Муса Чолаков/</w:t>
      </w:r>
    </w:p>
    <w:p w:rsidR="00B676E0" w:rsidRPr="00B676E0" w:rsidRDefault="00B676E0" w:rsidP="00B676E0">
      <w:pPr>
        <w:tabs>
          <w:tab w:val="left" w:pos="6465"/>
        </w:tabs>
      </w:pPr>
      <w:r w:rsidRPr="00B676E0">
        <w:t xml:space="preserve">                                                                    Директор на ОУ“Д-р Петър Берон“ – с. Биркова</w:t>
      </w:r>
    </w:p>
    <w:p w:rsidR="00B676E0" w:rsidRDefault="00B676E0" w:rsidP="003E2B01">
      <w:pPr>
        <w:tabs>
          <w:tab w:val="left" w:pos="1920"/>
        </w:tabs>
      </w:pPr>
    </w:p>
    <w:p w:rsidR="00B676E0" w:rsidRDefault="00B676E0" w:rsidP="003E2B01">
      <w:pPr>
        <w:tabs>
          <w:tab w:val="left" w:pos="1920"/>
        </w:tabs>
      </w:pPr>
    </w:p>
    <w:p w:rsidR="00357C23" w:rsidRDefault="00357C23" w:rsidP="003E2B01">
      <w:pPr>
        <w:tabs>
          <w:tab w:val="left" w:pos="1920"/>
        </w:tabs>
      </w:pPr>
      <w:r>
        <w:t xml:space="preserve">               </w:t>
      </w:r>
    </w:p>
    <w:p w:rsidR="00357C23" w:rsidRDefault="00357C23" w:rsidP="003E2B01">
      <w:pPr>
        <w:tabs>
          <w:tab w:val="left" w:pos="1920"/>
        </w:tabs>
      </w:pPr>
    </w:p>
    <w:p w:rsidR="00357C23" w:rsidRDefault="00357C23" w:rsidP="003E2B01">
      <w:pPr>
        <w:tabs>
          <w:tab w:val="left" w:pos="1920"/>
        </w:tabs>
      </w:pPr>
      <w:r>
        <w:t xml:space="preserve">                                       </w:t>
      </w:r>
      <w:r w:rsidR="004A627C">
        <w:t xml:space="preserve">         </w:t>
      </w:r>
      <w:r>
        <w:t xml:space="preserve">    ИНСТРУКТАЖ</w:t>
      </w:r>
    </w:p>
    <w:p w:rsidR="004A627C" w:rsidRDefault="004A627C" w:rsidP="003E2B01">
      <w:pPr>
        <w:tabs>
          <w:tab w:val="left" w:pos="1920"/>
        </w:tabs>
      </w:pPr>
    </w:p>
    <w:p w:rsidR="00357C23" w:rsidRDefault="004A627C" w:rsidP="003E2B01">
      <w:pPr>
        <w:tabs>
          <w:tab w:val="left" w:pos="1920"/>
        </w:tabs>
      </w:pPr>
      <w:r>
        <w:t xml:space="preserve">           </w:t>
      </w:r>
      <w:r w:rsidR="00357C23">
        <w:t>На педагогическите специалисти в ОУ“</w:t>
      </w:r>
      <w:r w:rsidR="00B676E0">
        <w:t>Д-р Петър Берон“с. Биркова</w:t>
      </w:r>
    </w:p>
    <w:p w:rsidR="004A627C" w:rsidRDefault="004A627C" w:rsidP="003E2B01">
      <w:pPr>
        <w:tabs>
          <w:tab w:val="left" w:pos="1920"/>
        </w:tabs>
      </w:pPr>
      <w:r>
        <w:t>Относно задължително консултиране и начин на взаимодействие с медицинско лице  в случай на инцидент в образователната институция</w:t>
      </w:r>
    </w:p>
    <w:p w:rsidR="004A627C" w:rsidRDefault="004A627C" w:rsidP="003E2B01">
      <w:pPr>
        <w:tabs>
          <w:tab w:val="left" w:pos="1920"/>
        </w:tabs>
      </w:pPr>
      <w:r>
        <w:t>1.В случай на инцидент с дете или ученик в училище педагогическите специалисти са длъжни да предприемат следните мерки по отношение на начина на взаимодействие с медицинското лице</w:t>
      </w:r>
    </w:p>
    <w:p w:rsidR="004A627C" w:rsidRDefault="004A627C" w:rsidP="003E2B01">
      <w:pPr>
        <w:tabs>
          <w:tab w:val="left" w:pos="1920"/>
        </w:tabs>
      </w:pPr>
      <w:r>
        <w:t>1.1.В случай на тежък инцидент с дете в училище,който крие сериозна заплаха за живота на пострадалото дете ,учителят незабавно се свързва с телефон 116</w:t>
      </w:r>
    </w:p>
    <w:p w:rsidR="004A627C" w:rsidRDefault="004A627C" w:rsidP="003E2B01">
      <w:pPr>
        <w:tabs>
          <w:tab w:val="left" w:pos="1920"/>
        </w:tabs>
      </w:pPr>
      <w:r>
        <w:t>1.2.Незабавно уведомява личният лекар или остава при детето и изпраща друго лице да го уведоми</w:t>
      </w:r>
      <w:r w:rsidR="00EF0332">
        <w:t>.При необходимост дава допълнителна информация</w:t>
      </w:r>
    </w:p>
    <w:p w:rsidR="004A627C" w:rsidRDefault="004A627C" w:rsidP="003E2B01">
      <w:pPr>
        <w:tabs>
          <w:tab w:val="left" w:pos="1920"/>
        </w:tabs>
      </w:pPr>
      <w:r>
        <w:t>1.3.</w:t>
      </w:r>
      <w:r w:rsidR="00EF0332">
        <w:t>Незабавно информира класният ръководител,който първо се свързва с родителите на ученика и ги уведомява за инцидента ,а после информира директора на училището</w:t>
      </w:r>
    </w:p>
    <w:p w:rsidR="00EF0332" w:rsidRDefault="00EF0332" w:rsidP="003E2B01">
      <w:pPr>
        <w:tabs>
          <w:tab w:val="left" w:pos="1920"/>
        </w:tabs>
      </w:pPr>
      <w:r>
        <w:t>1.4.В случай на по лек инцидент с дете в училището,който към момента на установяването му от учителя видимо  не застрашава живота на детето,учителят незабавно информира личният лекар</w:t>
      </w:r>
    </w:p>
    <w:p w:rsidR="00EF0332" w:rsidRDefault="00EF0332" w:rsidP="003E2B01">
      <w:pPr>
        <w:tabs>
          <w:tab w:val="left" w:pos="1920"/>
        </w:tabs>
      </w:pPr>
      <w:r>
        <w:t>1.5.В случай на по лек на инцидент в училището,при който медицинско лице е оказало помощ на детето,информацията да се запише н амбулаторният картон на ученика</w:t>
      </w:r>
    </w:p>
    <w:p w:rsidR="00EF0332" w:rsidRDefault="00EF0332" w:rsidP="003E2B01">
      <w:pPr>
        <w:tabs>
          <w:tab w:val="left" w:pos="1920"/>
        </w:tabs>
      </w:pPr>
      <w:r>
        <w:t>1.6.В случай на по лек инцидент в училището,при който медицинско лице е оказало помощ</w:t>
      </w:r>
      <w:r w:rsidR="00827ED7">
        <w:t>,то същото се задължава да насочи детето и родителите за консултиране с лекар специалист,който да извърши преглед на детето с цел предотвратяване на следващи усложнения</w:t>
      </w:r>
    </w:p>
    <w:p w:rsidR="00827ED7" w:rsidRDefault="00827ED7" w:rsidP="003E2B01">
      <w:pPr>
        <w:tabs>
          <w:tab w:val="left" w:pos="1920"/>
        </w:tabs>
      </w:pPr>
      <w:r>
        <w:t>1.7.</w:t>
      </w:r>
      <w:r w:rsidRPr="00827ED7">
        <w:t xml:space="preserve"> </w:t>
      </w:r>
      <w:r>
        <w:t>В случай на по лек инцидент в училището,при който медицинско лице е оказало помощ,то класният ръководител да информира незабавно личният лекар и родителите за инцидента.Да насочи родителите към профилактичен преглед от специалист</w:t>
      </w:r>
    </w:p>
    <w:p w:rsidR="00827ED7" w:rsidRDefault="00827ED7" w:rsidP="003E2B01">
      <w:pPr>
        <w:tabs>
          <w:tab w:val="left" w:pos="1920"/>
        </w:tabs>
      </w:pPr>
      <w:r>
        <w:t>1.8.В случай на постъпило оплакване от ученик към учител за временно неразположение по време на час,учителят приел оплакването незабавно насочва детето към медицинско лице,а при необходимост го придружава лично.Ако това е невъзможно поради изпълнение на служебните си задължения да поиска помощ от друго служебно лице от училището</w:t>
      </w:r>
    </w:p>
    <w:p w:rsidR="00827ED7" w:rsidRDefault="00827ED7" w:rsidP="003E2B01">
      <w:pPr>
        <w:tabs>
          <w:tab w:val="left" w:pos="1920"/>
        </w:tabs>
      </w:pPr>
      <w:r>
        <w:t>1.9.Учителят незабавно да информира класният ръ</w:t>
      </w:r>
      <w:r w:rsidR="00387307">
        <w:t>ководител за неразположението на ученика,независимо от естеството му,а класният ръководител от своя страна незабавно да се свърже с личният лекар и родителите на детето</w:t>
      </w:r>
    </w:p>
    <w:p w:rsidR="00387307" w:rsidRDefault="00387307" w:rsidP="003E2B01">
      <w:pPr>
        <w:tabs>
          <w:tab w:val="left" w:pos="1920"/>
        </w:tabs>
      </w:pPr>
      <w:r>
        <w:t>1.10.По преценка класният ръководител информира директора след изпълнение на указанията от т1.9.</w:t>
      </w:r>
    </w:p>
    <w:p w:rsidR="00387307" w:rsidRDefault="00387307" w:rsidP="003E2B01">
      <w:pPr>
        <w:tabs>
          <w:tab w:val="left" w:pos="1920"/>
        </w:tabs>
      </w:pPr>
      <w:r>
        <w:t>1.11</w:t>
      </w:r>
      <w:r w:rsidR="00316D60">
        <w:t xml:space="preserve">.В случай ,че ученик </w:t>
      </w:r>
      <w:r w:rsidR="00005149">
        <w:t>съобщи за дете или друг ученик,което не се чувства добре на учител или друг служител в училището,то те незабавно да информират класният ръководител и той да предприеме стъпки от указанията по т1.9</w:t>
      </w:r>
    </w:p>
    <w:p w:rsidR="00005149" w:rsidRDefault="00005149" w:rsidP="003E2B01">
      <w:pPr>
        <w:tabs>
          <w:tab w:val="left" w:pos="1920"/>
        </w:tabs>
      </w:pPr>
      <w:r>
        <w:t>1.12.Забранява се на учителите и служителите от училището да дават лекарства на учениците,независимо от оплакванията или инцидента на които децата са станали жертва,преди да са се консултирали с медицинско лице,с цел да се избегнат нежелани странични реакции и усложнения</w:t>
      </w:r>
    </w:p>
    <w:p w:rsidR="00005149" w:rsidRDefault="00005149" w:rsidP="003E2B01">
      <w:pPr>
        <w:tabs>
          <w:tab w:val="left" w:pos="1920"/>
        </w:tabs>
      </w:pPr>
      <w:r>
        <w:t>1.13.</w:t>
      </w:r>
      <w:r w:rsidR="001C722E">
        <w:t>Забранява се на учителите/класните ръководители или други педагогически специалисти да освобождават ученик,който е помолил за това,поради временно неразположение,независимо от външния вид на детето в момента на оплакването и състоянието</w:t>
      </w:r>
      <w:r w:rsidR="000B7124">
        <w:t xml:space="preserve"> му.Ако това се случи учителите/кл.ръководители и другите педагогически </w:t>
      </w:r>
      <w:r w:rsidR="000B7124">
        <w:lastRenderedPageBreak/>
        <w:t>специалисти насочва детето към консултация с медицинско лице в училището,след което незабавн</w:t>
      </w:r>
      <w:r w:rsidR="0091268F">
        <w:t>о осъществяват контакт с родителите</w:t>
      </w:r>
      <w:r w:rsidR="000B7124">
        <w:t xml:space="preserve"> и го информира за неразположението на детето.</w:t>
      </w:r>
    </w:p>
    <w:p w:rsidR="000B7124" w:rsidRDefault="000B7124" w:rsidP="003E2B01">
      <w:pPr>
        <w:tabs>
          <w:tab w:val="left" w:pos="1920"/>
        </w:tabs>
      </w:pPr>
      <w:r>
        <w:t>1.14.</w:t>
      </w:r>
      <w:r w:rsidR="001439DC">
        <w:t>След изпълнение на действията от т.1.13 учителите/класните ръководители или другите педагогически специалисти осъществяват контакт с личния лекар на ученика и го информират за състоянието му.</w:t>
      </w:r>
    </w:p>
    <w:p w:rsidR="001439DC" w:rsidRDefault="001439DC" w:rsidP="003E2B01">
      <w:pPr>
        <w:tabs>
          <w:tab w:val="left" w:pos="1920"/>
        </w:tabs>
      </w:pPr>
      <w:r>
        <w:t>1.15.Учителите не допускат ученик, който е съобщил, че не се чувства добре да бъде оставен сам и без наблюдение, до идването на медицинското лице в училището, личния лекар или родителя/настойника/лицето упражняващо грижа за детето.</w:t>
      </w:r>
    </w:p>
    <w:p w:rsidR="001439DC" w:rsidRDefault="001439DC" w:rsidP="003E2B01">
      <w:pPr>
        <w:tabs>
          <w:tab w:val="left" w:pos="1920"/>
        </w:tabs>
      </w:pPr>
      <w:r>
        <w:t>1.16.Ако не е възможно да се свърже с родителя/настойника/лицето полагащо грижи за детето, личния лекар или медицинското лице в училището</w:t>
      </w:r>
      <w:r w:rsidR="00CE79A2">
        <w:t>, а състоянието на детето се влоши, то учителят звъни на телефон 116.</w:t>
      </w:r>
    </w:p>
    <w:p w:rsidR="00CE79A2" w:rsidRDefault="00CE79A2" w:rsidP="003E2B01">
      <w:pPr>
        <w:tabs>
          <w:tab w:val="left" w:pos="1920"/>
        </w:tabs>
      </w:pPr>
      <w:r>
        <w:t>1.17.Ако не е възможно да се установи контакт с родителя, то класният ръководител информира по-големи братя и сестри на детето, в случай че в училището учат такива.</w:t>
      </w:r>
    </w:p>
    <w:p w:rsidR="00CE79A2" w:rsidRDefault="00CE79A2" w:rsidP="003E2B01">
      <w:pPr>
        <w:tabs>
          <w:tab w:val="left" w:pos="1920"/>
        </w:tabs>
      </w:pPr>
      <w:r>
        <w:t>1.18.Ако дете се е оплакало в училище на учител за временно разположение предизвикано от главоболие, болка в корема, зъбобол или друго и след потърсено съдействие от медицинското лице в училище същото е дало някакви медикаменти/лекарства, незабавно информира класният ръководител на детето.</w:t>
      </w:r>
    </w:p>
    <w:p w:rsidR="006F03CB" w:rsidRDefault="00CE79A2" w:rsidP="003E2B01">
      <w:pPr>
        <w:tabs>
          <w:tab w:val="left" w:pos="1920"/>
        </w:tabs>
      </w:pPr>
      <w:r>
        <w:t>Класният ръководител информира родителя/настойника/лицето полагащо грижи за детето и личния лекар</w:t>
      </w:r>
      <w:r w:rsidR="006F03CB">
        <w:t xml:space="preserve"> за състоянието на детето и поетите лекарства.</w:t>
      </w:r>
    </w:p>
    <w:p w:rsidR="005E3DDD" w:rsidRDefault="006F03CB" w:rsidP="003E2B01">
      <w:pPr>
        <w:tabs>
          <w:tab w:val="left" w:pos="1920"/>
        </w:tabs>
      </w:pPr>
      <w:r>
        <w:t xml:space="preserve">1.19.Медицинското лице в училище от своя страна </w:t>
      </w:r>
      <w:r w:rsidR="005E3DDD">
        <w:t>при възникване на ситуация в т.1.18 незабавно информира личния лекар на детето и насочва родителя/настойника/лицето полагащо грижи за детето към профилактичен преглед, с цел проследяване на състоянието му.</w:t>
      </w:r>
    </w:p>
    <w:p w:rsidR="005E3DDD" w:rsidRDefault="005E3DDD" w:rsidP="003E2B01">
      <w:pPr>
        <w:tabs>
          <w:tab w:val="left" w:pos="1920"/>
        </w:tabs>
      </w:pPr>
      <w:r>
        <w:t>1.20.В случай, че учител или служител забележи, че дете или ученик видимо не изглежда в добро здравословно състояние, без да е постъпило оплакване от детето, то незабавно да се информира класният ръководител и медицинското лице в училище, а те от своя страна да информират родителя/настойника/лицето полагащо грижи за детето и личния лекар.</w:t>
      </w:r>
    </w:p>
    <w:p w:rsidR="0021514D" w:rsidRDefault="005E3DDD" w:rsidP="003E2B01">
      <w:pPr>
        <w:tabs>
          <w:tab w:val="left" w:pos="1920"/>
        </w:tabs>
      </w:pPr>
      <w:r>
        <w:t>1.21.В случай на инцидент с дете в училище или постъпило оплакване от ученик за временно неразположение, то учителите/класните ръководители/други педагогически специалисти задължително се консултират с медицинското лице в училище</w:t>
      </w:r>
      <w:r w:rsidR="0021514D">
        <w:t xml:space="preserve"> или личния лекар на детето преди да постъпят към оказване на долекарска помощ или даване на лекарства/медикаменти от какъвто и да е вид или други действия, за които не са преминали обучение и нямат съответните умения и компетентности.</w:t>
      </w:r>
    </w:p>
    <w:p w:rsidR="0021514D" w:rsidRDefault="0021514D" w:rsidP="003E2B01">
      <w:pPr>
        <w:tabs>
          <w:tab w:val="left" w:pos="1920"/>
        </w:tabs>
      </w:pPr>
    </w:p>
    <w:p w:rsidR="0021514D" w:rsidRDefault="0021514D" w:rsidP="003E2B01">
      <w:pPr>
        <w:tabs>
          <w:tab w:val="left" w:pos="1920"/>
        </w:tabs>
      </w:pPr>
      <w:r>
        <w:t>Настоящият инструктаж е изготвен във връзка с МЕЖДУИНСТИТУЦИОНЕН ПЛАН ЗА ДЕЙСТВИЕ за превенция на агресията и за засилване на сигурността в образователните институции.</w:t>
      </w:r>
    </w:p>
    <w:p w:rsidR="0021514D" w:rsidRDefault="0021514D" w:rsidP="003E2B01">
      <w:pPr>
        <w:tabs>
          <w:tab w:val="left" w:pos="1920"/>
        </w:tabs>
      </w:pPr>
    </w:p>
    <w:p w:rsidR="00CE79A2" w:rsidRDefault="00B8452F" w:rsidP="003E2B01">
      <w:pPr>
        <w:tabs>
          <w:tab w:val="left" w:pos="1920"/>
        </w:tabs>
      </w:pPr>
      <w:r>
        <w:t>Утвърден със Заповед №</w:t>
      </w:r>
      <w:r w:rsidR="0086761D">
        <w:t>………….</w:t>
      </w:r>
      <w:r>
        <w:t>/</w:t>
      </w:r>
      <w:r w:rsidR="005D6B32">
        <w:t>…………...2024</w:t>
      </w:r>
      <w:bookmarkStart w:id="0" w:name="_GoBack"/>
      <w:bookmarkEnd w:id="0"/>
      <w:r w:rsidR="00B676E0">
        <w:t xml:space="preserve"> </w:t>
      </w:r>
      <w:r w:rsidR="0021514D">
        <w:t xml:space="preserve">г. на директора на училището. </w:t>
      </w:r>
      <w:r w:rsidR="005E3DDD">
        <w:t xml:space="preserve"> </w:t>
      </w:r>
      <w:r w:rsidR="00CE79A2">
        <w:t xml:space="preserve"> </w:t>
      </w:r>
    </w:p>
    <w:p w:rsidR="00005149" w:rsidRPr="003E2B01" w:rsidRDefault="00005149" w:rsidP="003E2B01">
      <w:pPr>
        <w:tabs>
          <w:tab w:val="left" w:pos="1920"/>
        </w:tabs>
      </w:pPr>
    </w:p>
    <w:sectPr w:rsidR="00005149" w:rsidRPr="003E2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34F" w:rsidRDefault="008D634F" w:rsidP="00357C23">
      <w:r>
        <w:separator/>
      </w:r>
    </w:p>
  </w:endnote>
  <w:endnote w:type="continuationSeparator" w:id="0">
    <w:p w:rsidR="008D634F" w:rsidRDefault="008D634F" w:rsidP="00357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34F" w:rsidRDefault="008D634F" w:rsidP="00357C23">
      <w:r>
        <w:separator/>
      </w:r>
    </w:p>
  </w:footnote>
  <w:footnote w:type="continuationSeparator" w:id="0">
    <w:p w:rsidR="008D634F" w:rsidRDefault="008D634F" w:rsidP="00357C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0F9"/>
    <w:rsid w:val="00005149"/>
    <w:rsid w:val="000B7124"/>
    <w:rsid w:val="0011675D"/>
    <w:rsid w:val="00131A40"/>
    <w:rsid w:val="001439DC"/>
    <w:rsid w:val="001C722E"/>
    <w:rsid w:val="0021514D"/>
    <w:rsid w:val="0022778F"/>
    <w:rsid w:val="00316D60"/>
    <w:rsid w:val="00357C23"/>
    <w:rsid w:val="00387307"/>
    <w:rsid w:val="003C0EBB"/>
    <w:rsid w:val="003E2B01"/>
    <w:rsid w:val="004A627C"/>
    <w:rsid w:val="00505F4F"/>
    <w:rsid w:val="005D6B32"/>
    <w:rsid w:val="005E3DDD"/>
    <w:rsid w:val="00694636"/>
    <w:rsid w:val="006D70F9"/>
    <w:rsid w:val="006F03CB"/>
    <w:rsid w:val="00827ED7"/>
    <w:rsid w:val="0086761D"/>
    <w:rsid w:val="008C0A33"/>
    <w:rsid w:val="008D634F"/>
    <w:rsid w:val="00907FCF"/>
    <w:rsid w:val="0091268F"/>
    <w:rsid w:val="00A368FE"/>
    <w:rsid w:val="00AA2193"/>
    <w:rsid w:val="00B676E0"/>
    <w:rsid w:val="00B814D2"/>
    <w:rsid w:val="00B8452F"/>
    <w:rsid w:val="00C71E45"/>
    <w:rsid w:val="00CE79A2"/>
    <w:rsid w:val="00D6320E"/>
    <w:rsid w:val="00D81955"/>
    <w:rsid w:val="00E31067"/>
    <w:rsid w:val="00EF0332"/>
    <w:rsid w:val="00F63AE8"/>
    <w:rsid w:val="00FC5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A70C5"/>
  <w15:docId w15:val="{E02EEBFF-5633-4B68-BECE-9F7FF78A9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B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E2B0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7C2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C2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357C2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C23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6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6E0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1301610@edu.mon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1542</Words>
  <Characters>8794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Fujitsu</cp:lastModifiedBy>
  <cp:revision>9</cp:revision>
  <cp:lastPrinted>2024-08-28T13:05:00Z</cp:lastPrinted>
  <dcterms:created xsi:type="dcterms:W3CDTF">2020-09-30T07:56:00Z</dcterms:created>
  <dcterms:modified xsi:type="dcterms:W3CDTF">2024-08-28T13:06:00Z</dcterms:modified>
</cp:coreProperties>
</file>